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C41F" w14:textId="2733CFFF" w:rsidR="00FF0543" w:rsidRPr="0001732E" w:rsidRDefault="0001732E" w:rsidP="00017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Pr="0001732E">
        <w:rPr>
          <w:rFonts w:ascii="Times New Roman" w:hAnsi="Times New Roman" w:cs="Times New Roman"/>
          <w:sz w:val="24"/>
          <w:szCs w:val="24"/>
        </w:rPr>
        <w:t xml:space="preserve"> на публикацию (размещение) на едином портале бюджетной системы Российской Федерации в информационно-телекоммуникационной сети «Интернет» и на сайте Министерства культуры Российской Федерации информации об участнике отбора, о подаваемом участником отбора предложении (заявке).</w:t>
      </w:r>
    </w:p>
    <w:p w14:paraId="26150BD9" w14:textId="77777777" w:rsidR="0001732E" w:rsidRPr="00FF0543" w:rsidRDefault="0001732E" w:rsidP="00017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F3C10" w14:textId="0C4C3F65" w:rsidR="0001732E" w:rsidRDefault="00FF0543" w:rsidP="00FF0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F0543">
        <w:rPr>
          <w:rFonts w:ascii="Times New Roman" w:hAnsi="Times New Roman" w:cs="Times New Roman"/>
          <w:sz w:val="24"/>
          <w:szCs w:val="24"/>
        </w:rPr>
        <w:t>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F0543">
        <w:rPr>
          <w:rFonts w:ascii="Times New Roman" w:hAnsi="Times New Roman" w:cs="Times New Roman"/>
          <w:sz w:val="24"/>
          <w:szCs w:val="24"/>
        </w:rPr>
        <w:t xml:space="preserve">астоящим в соответствии с Федеральным законом от 27.07.2006 года № 152-ФЗ «О персональных данных» даю свободно, своей волей и в своем интересе Всероссийской общественной организации «Союз композиторов России» (юридический адрес: 125009, г. Москва, Брюсов переулок, дом 8/10, корпус 2, ИНН/КПП 7710283130/771001001, ОГРН 1027739446943) согласие на обработку моих персональных данных </w:t>
      </w:r>
      <w:r w:rsidR="0001732E" w:rsidRPr="0001732E">
        <w:rPr>
          <w:rFonts w:ascii="Times New Roman" w:hAnsi="Times New Roman" w:cs="Times New Roman"/>
          <w:sz w:val="24"/>
          <w:szCs w:val="24"/>
        </w:rPr>
        <w:t xml:space="preserve">на публикацию (размещение) на едином портале бюджетной системы Российской Федерации в информационно-телекоммуникационной сети «Интернет» и на сайте Министерства культуры Российской Федерации информации </w:t>
      </w:r>
      <w:r w:rsidR="0001732E">
        <w:rPr>
          <w:rFonts w:ascii="Times New Roman" w:hAnsi="Times New Roman" w:cs="Times New Roman"/>
          <w:sz w:val="24"/>
          <w:szCs w:val="24"/>
        </w:rPr>
        <w:t>обо мне, как</w:t>
      </w:r>
      <w:r w:rsidR="0001732E" w:rsidRPr="0001732E">
        <w:rPr>
          <w:rFonts w:ascii="Times New Roman" w:hAnsi="Times New Roman" w:cs="Times New Roman"/>
          <w:sz w:val="24"/>
          <w:szCs w:val="24"/>
        </w:rPr>
        <w:t xml:space="preserve"> участнике отбора, о подаваемом </w:t>
      </w:r>
      <w:r w:rsidR="00747C20">
        <w:rPr>
          <w:rFonts w:ascii="Times New Roman" w:hAnsi="Times New Roman" w:cs="Times New Roman"/>
          <w:sz w:val="24"/>
          <w:szCs w:val="24"/>
        </w:rPr>
        <w:t xml:space="preserve">мной, как </w:t>
      </w:r>
      <w:r w:rsidR="0001732E" w:rsidRPr="0001732E">
        <w:rPr>
          <w:rFonts w:ascii="Times New Roman" w:hAnsi="Times New Roman" w:cs="Times New Roman"/>
          <w:sz w:val="24"/>
          <w:szCs w:val="24"/>
        </w:rPr>
        <w:t>участником отбора предложении (заявке)</w:t>
      </w:r>
      <w:r w:rsidR="00A7440B">
        <w:rPr>
          <w:rFonts w:ascii="Times New Roman" w:hAnsi="Times New Roman" w:cs="Times New Roman"/>
          <w:sz w:val="24"/>
          <w:szCs w:val="24"/>
        </w:rPr>
        <w:t xml:space="preserve"> и документах, </w:t>
      </w:r>
      <w:r w:rsidR="00A7440B" w:rsidRPr="00A7440B">
        <w:rPr>
          <w:rFonts w:ascii="Times New Roman" w:hAnsi="Times New Roman" w:cs="Times New Roman"/>
          <w:sz w:val="24"/>
          <w:szCs w:val="24"/>
        </w:rPr>
        <w:t>иной информации, связанной с получением субсидии</w:t>
      </w:r>
      <w:r w:rsidR="00A7440B">
        <w:rPr>
          <w:rFonts w:ascii="Times New Roman" w:hAnsi="Times New Roman" w:cs="Times New Roman"/>
          <w:sz w:val="24"/>
          <w:szCs w:val="24"/>
        </w:rPr>
        <w:t>.</w:t>
      </w:r>
    </w:p>
    <w:p w14:paraId="2BEC7307" w14:textId="77777777" w:rsidR="0001732E" w:rsidRDefault="0001732E" w:rsidP="00FF0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90B14" w14:textId="77777777" w:rsidR="000930CB" w:rsidRPr="000930CB" w:rsidRDefault="000930CB" w:rsidP="000930C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30CB">
        <w:rPr>
          <w:rFonts w:ascii="Times New Roman" w:hAnsi="Times New Roman" w:cs="Times New Roman"/>
          <w:sz w:val="24"/>
          <w:szCs w:val="24"/>
        </w:rPr>
        <w:t>Дата:  _______________Подпись __________________</w:t>
      </w:r>
    </w:p>
    <w:p w14:paraId="0E048078" w14:textId="4B22ACB9" w:rsidR="00FF0543" w:rsidRPr="00FF0543" w:rsidRDefault="00FF0543" w:rsidP="000930C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F0543" w:rsidRPr="00FF0543" w:rsidSect="00FF05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3"/>
    <w:rsid w:val="0001732E"/>
    <w:rsid w:val="000930CB"/>
    <w:rsid w:val="00591D9F"/>
    <w:rsid w:val="00747C20"/>
    <w:rsid w:val="0094652C"/>
    <w:rsid w:val="009863EC"/>
    <w:rsid w:val="00A40BD5"/>
    <w:rsid w:val="00A7440B"/>
    <w:rsid w:val="00F2615B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D46"/>
  <w15:chartTrackingRefBased/>
  <w15:docId w15:val="{BC3CE441-434B-4BB2-B542-5F4FACC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43"/>
  </w:style>
  <w:style w:type="paragraph" w:styleId="1">
    <w:name w:val="heading 1"/>
    <w:basedOn w:val="a"/>
    <w:next w:val="a"/>
    <w:link w:val="10"/>
    <w:uiPriority w:val="9"/>
    <w:qFormat/>
    <w:rsid w:val="00FF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5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05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05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05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05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05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05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05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05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05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Shatskiy</dc:creator>
  <cp:keywords/>
  <dc:description/>
  <cp:lastModifiedBy>User</cp:lastModifiedBy>
  <cp:revision>6</cp:revision>
  <dcterms:created xsi:type="dcterms:W3CDTF">2025-03-19T13:40:00Z</dcterms:created>
  <dcterms:modified xsi:type="dcterms:W3CDTF">2025-03-19T14:58:00Z</dcterms:modified>
</cp:coreProperties>
</file>