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248D" w14:textId="77777777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9D1">
        <w:rPr>
          <w:rFonts w:ascii="Times New Roman" w:hAnsi="Times New Roman" w:cs="Times New Roman"/>
          <w:b/>
          <w:bCs/>
        </w:rPr>
        <w:t xml:space="preserve">19-20 июня </w:t>
      </w:r>
    </w:p>
    <w:p w14:paraId="3DB4FC8E" w14:textId="77777777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9D1">
        <w:rPr>
          <w:rFonts w:ascii="Times New Roman" w:hAnsi="Times New Roman" w:cs="Times New Roman"/>
          <w:b/>
          <w:bCs/>
        </w:rPr>
        <w:t>Дом-музей А.Н. Скрябина (Б. Николопесковский пер. 11)</w:t>
      </w:r>
    </w:p>
    <w:p w14:paraId="1C1C0572" w14:textId="77777777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056942" w14:textId="6349AA6D" w:rsidR="00A939D1" w:rsidRPr="00A939D1" w:rsidRDefault="00760C0E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9D1">
        <w:rPr>
          <w:rFonts w:ascii="Times New Roman" w:hAnsi="Times New Roman" w:cs="Times New Roman"/>
          <w:b/>
          <w:bCs/>
        </w:rPr>
        <w:t>Флейтовый фестиваль «Лето флейты»</w:t>
      </w:r>
    </w:p>
    <w:p w14:paraId="5EB070DE" w14:textId="77777777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939D1">
        <w:rPr>
          <w:rFonts w:ascii="Times New Roman" w:eastAsia="Arial" w:hAnsi="Times New Roman" w:cs="Times New Roman"/>
          <w:i/>
          <w:iCs/>
          <w:color w:val="252525"/>
        </w:rPr>
        <w:t xml:space="preserve">Художественный руководитель фестиваля Ирина Стачинская </w:t>
      </w:r>
    </w:p>
    <w:p w14:paraId="581AD308" w14:textId="7A09A4D3" w:rsidR="00484BAC" w:rsidRPr="00A939D1" w:rsidRDefault="00A939D1" w:rsidP="00484BA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A939D1">
        <w:rPr>
          <w:rFonts w:ascii="Times New Roman" w:eastAsia="Arial" w:hAnsi="Times New Roman" w:cs="Times New Roman"/>
          <w:i/>
          <w:iCs/>
          <w:color w:val="252525"/>
        </w:rPr>
        <w:t xml:space="preserve">Организатор Московский Флейтовый Центр </w:t>
      </w:r>
    </w:p>
    <w:p w14:paraId="21870F72" w14:textId="77777777" w:rsidR="00A6232B" w:rsidRPr="00A939D1" w:rsidRDefault="00A6232B" w:rsidP="00760C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443DAA" w14:textId="6D623DFB" w:rsidR="003D4A7F" w:rsidRPr="00A939D1" w:rsidRDefault="007C7F8B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9D1">
        <w:rPr>
          <w:rFonts w:ascii="Times New Roman" w:hAnsi="Times New Roman" w:cs="Times New Roman"/>
          <w:b/>
          <w:bCs/>
        </w:rPr>
        <w:t>19 июня</w:t>
      </w:r>
    </w:p>
    <w:p w14:paraId="674018ED" w14:textId="77777777" w:rsidR="00A939D1" w:rsidRDefault="00A939D1" w:rsidP="00A143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306035" w14:textId="77777777" w:rsidR="00E15BAD" w:rsidRDefault="00652B87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  <w:b/>
          <w:bCs/>
        </w:rPr>
        <w:t>14</w:t>
      </w:r>
      <w:r w:rsidR="007C7F8B" w:rsidRPr="00A939D1">
        <w:rPr>
          <w:rFonts w:ascii="Times New Roman" w:hAnsi="Times New Roman" w:cs="Times New Roman"/>
          <w:b/>
          <w:bCs/>
        </w:rPr>
        <w:t>:00</w:t>
      </w:r>
      <w:r w:rsidRPr="00A939D1">
        <w:rPr>
          <w:rFonts w:ascii="Times New Roman" w:hAnsi="Times New Roman" w:cs="Times New Roman"/>
          <w:b/>
          <w:bCs/>
        </w:rPr>
        <w:t xml:space="preserve"> </w:t>
      </w:r>
      <w:r w:rsidR="007C7F8B" w:rsidRPr="00A939D1">
        <w:rPr>
          <w:rFonts w:ascii="Times New Roman" w:hAnsi="Times New Roman" w:cs="Times New Roman"/>
          <w:b/>
          <w:bCs/>
        </w:rPr>
        <w:t>–</w:t>
      </w:r>
      <w:r w:rsidRPr="00A939D1">
        <w:rPr>
          <w:rFonts w:ascii="Times New Roman" w:hAnsi="Times New Roman" w:cs="Times New Roman"/>
          <w:b/>
          <w:bCs/>
        </w:rPr>
        <w:t>19</w:t>
      </w:r>
      <w:r w:rsidR="007C7F8B" w:rsidRPr="00A939D1">
        <w:rPr>
          <w:rFonts w:ascii="Times New Roman" w:hAnsi="Times New Roman" w:cs="Times New Roman"/>
          <w:b/>
          <w:bCs/>
        </w:rPr>
        <w:t>:00</w:t>
      </w:r>
      <w:r w:rsidRPr="00A939D1">
        <w:rPr>
          <w:rFonts w:ascii="Times New Roman" w:hAnsi="Times New Roman" w:cs="Times New Roman"/>
        </w:rPr>
        <w:t xml:space="preserve"> </w:t>
      </w:r>
    </w:p>
    <w:p w14:paraId="1D712A67" w14:textId="6832428F" w:rsidR="00E15BAD" w:rsidRDefault="00652B87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</w:rPr>
        <w:t>Выставка флейт</w:t>
      </w:r>
      <w:r w:rsidR="007C7F8B" w:rsidRPr="00A939D1">
        <w:rPr>
          <w:rFonts w:ascii="Times New Roman" w:hAnsi="Times New Roman" w:cs="Times New Roman"/>
        </w:rPr>
        <w:t xml:space="preserve"> </w:t>
      </w:r>
      <w:r w:rsidR="00E15BAD">
        <w:rPr>
          <w:rFonts w:ascii="Times New Roman" w:hAnsi="Times New Roman" w:cs="Times New Roman"/>
        </w:rPr>
        <w:t xml:space="preserve">и аксессуаров к ним </w:t>
      </w:r>
      <w:r w:rsidR="007C7F8B" w:rsidRPr="00A939D1">
        <w:rPr>
          <w:rFonts w:ascii="Times New Roman" w:hAnsi="Times New Roman" w:cs="Times New Roman"/>
        </w:rPr>
        <w:t>Московского Флейтового Центра</w:t>
      </w:r>
      <w:r w:rsidR="00E15BAD">
        <w:rPr>
          <w:rFonts w:ascii="Times New Roman" w:hAnsi="Times New Roman" w:cs="Times New Roman"/>
        </w:rPr>
        <w:t xml:space="preserve">. </w:t>
      </w:r>
    </w:p>
    <w:p w14:paraId="37648783" w14:textId="4B9B3C9D" w:rsidR="00E15BAD" w:rsidRPr="00E15BAD" w:rsidRDefault="00E15BAD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BAD">
        <w:rPr>
          <w:rFonts w:ascii="Times New Roman" w:hAnsi="Times New Roman"/>
        </w:rPr>
        <w:t xml:space="preserve">Фотовыставка </w:t>
      </w:r>
      <w:r w:rsidRPr="00E15BAD">
        <w:rPr>
          <w:rFonts w:ascii="Times New Roman" w:hAnsi="Times New Roman"/>
        </w:rPr>
        <w:t>«Московский Флейтовый Центр в лицах»</w:t>
      </w:r>
    </w:p>
    <w:p w14:paraId="30E526A5" w14:textId="77777777" w:rsidR="00A14324" w:rsidRPr="00A939D1" w:rsidRDefault="00652B87" w:rsidP="00A143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  <w:b/>
          <w:bCs/>
        </w:rPr>
        <w:t>15</w:t>
      </w:r>
      <w:r w:rsidR="007C7F8B" w:rsidRPr="00A939D1">
        <w:rPr>
          <w:rFonts w:ascii="Times New Roman" w:hAnsi="Times New Roman" w:cs="Times New Roman"/>
          <w:b/>
          <w:bCs/>
        </w:rPr>
        <w:t>:00 –</w:t>
      </w:r>
      <w:r w:rsidRPr="00A939D1">
        <w:rPr>
          <w:rFonts w:ascii="Times New Roman" w:hAnsi="Times New Roman" w:cs="Times New Roman"/>
          <w:b/>
          <w:bCs/>
        </w:rPr>
        <w:t>17</w:t>
      </w:r>
      <w:r w:rsidR="007C7F8B" w:rsidRPr="00A939D1">
        <w:rPr>
          <w:rFonts w:ascii="Times New Roman" w:hAnsi="Times New Roman" w:cs="Times New Roman"/>
          <w:b/>
          <w:bCs/>
        </w:rPr>
        <w:t>:00</w:t>
      </w:r>
      <w:r w:rsidRPr="00A939D1">
        <w:rPr>
          <w:rFonts w:ascii="Times New Roman" w:hAnsi="Times New Roman" w:cs="Times New Roman"/>
        </w:rPr>
        <w:t xml:space="preserve"> Мастер класс</w:t>
      </w:r>
      <w:r w:rsidR="007C7F8B" w:rsidRPr="00A939D1">
        <w:rPr>
          <w:rFonts w:ascii="Times New Roman" w:hAnsi="Times New Roman" w:cs="Times New Roman"/>
        </w:rPr>
        <w:t xml:space="preserve"> по игре на флейте-пикколо</w:t>
      </w:r>
      <w:r w:rsidRPr="00A939D1">
        <w:rPr>
          <w:rFonts w:ascii="Times New Roman" w:hAnsi="Times New Roman" w:cs="Times New Roman"/>
        </w:rPr>
        <w:t xml:space="preserve"> </w:t>
      </w:r>
    </w:p>
    <w:p w14:paraId="0D1C53D4" w14:textId="62084EC0" w:rsidR="00652B87" w:rsidRPr="00A939D1" w:rsidRDefault="004434D5" w:rsidP="00A143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</w:rPr>
        <w:t xml:space="preserve">солистки оркестра Большого театра РФ </w:t>
      </w:r>
      <w:r w:rsidR="00652B87" w:rsidRPr="00A939D1">
        <w:rPr>
          <w:rFonts w:ascii="Times New Roman" w:hAnsi="Times New Roman" w:cs="Times New Roman"/>
        </w:rPr>
        <w:t>Е</w:t>
      </w:r>
      <w:r w:rsidR="007C7F8B" w:rsidRPr="00A939D1">
        <w:rPr>
          <w:rFonts w:ascii="Times New Roman" w:hAnsi="Times New Roman" w:cs="Times New Roman"/>
        </w:rPr>
        <w:t xml:space="preserve">лены </w:t>
      </w:r>
      <w:r w:rsidR="00652B87" w:rsidRPr="00A939D1">
        <w:rPr>
          <w:rFonts w:ascii="Times New Roman" w:hAnsi="Times New Roman" w:cs="Times New Roman"/>
        </w:rPr>
        <w:t xml:space="preserve">Митрофановой </w:t>
      </w:r>
    </w:p>
    <w:p w14:paraId="5C111167" w14:textId="4DE46C9A" w:rsidR="004434D5" w:rsidRPr="00A939D1" w:rsidRDefault="004434D5" w:rsidP="00A143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  <w:b/>
          <w:bCs/>
        </w:rPr>
        <w:t>19:00</w:t>
      </w:r>
      <w:r w:rsidR="00A14324" w:rsidRPr="00A939D1">
        <w:rPr>
          <w:rFonts w:ascii="Times New Roman" w:hAnsi="Times New Roman" w:cs="Times New Roman"/>
          <w:b/>
          <w:bCs/>
        </w:rPr>
        <w:t>–20.30</w:t>
      </w:r>
      <w:r w:rsidRPr="00A939D1">
        <w:rPr>
          <w:rFonts w:ascii="Times New Roman" w:hAnsi="Times New Roman" w:cs="Times New Roman"/>
        </w:rPr>
        <w:t xml:space="preserve"> Концерт </w:t>
      </w:r>
    </w:p>
    <w:p w14:paraId="06EBC43E" w14:textId="77777777" w:rsidR="007C7F8B" w:rsidRPr="00A939D1" w:rsidRDefault="007C7F8B" w:rsidP="00760C0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26105D1" w14:textId="59B8DF70" w:rsidR="00484BAC" w:rsidRPr="00A939D1" w:rsidRDefault="00652B87" w:rsidP="00484BAC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A939D1">
        <w:rPr>
          <w:rFonts w:ascii="Times New Roman" w:hAnsi="Times New Roman" w:cs="Times New Roman"/>
          <w:i/>
          <w:iCs/>
          <w:u w:val="single"/>
        </w:rPr>
        <w:t>Исполнители</w:t>
      </w:r>
      <w:r w:rsidR="00484BAC" w:rsidRPr="00A939D1">
        <w:rPr>
          <w:rFonts w:ascii="Times New Roman" w:hAnsi="Times New Roman" w:cs="Times New Roman"/>
          <w:i/>
          <w:iCs/>
          <w:u w:val="single"/>
        </w:rPr>
        <w:t>:</w:t>
      </w:r>
    </w:p>
    <w:p w14:paraId="4F0F3442" w14:textId="713A2CC7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Елена Митрофанова флейта-пикколо</w:t>
      </w:r>
    </w:p>
    <w:p w14:paraId="6DCA5E53" w14:textId="5FD4C953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Зоя Вязовская флейта</w:t>
      </w:r>
    </w:p>
    <w:p w14:paraId="7481B290" w14:textId="013C58E3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 xml:space="preserve">Антон Сильверстов флейта, флейта альт </w:t>
      </w:r>
    </w:p>
    <w:p w14:paraId="1F0155A2" w14:textId="032AA6E1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Марина Костерина фортепиано</w:t>
      </w:r>
    </w:p>
    <w:p w14:paraId="113EEEBD" w14:textId="77777777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 xml:space="preserve">Илья Дворецкий флейта </w:t>
      </w:r>
    </w:p>
    <w:p w14:paraId="543248C2" w14:textId="1650B1E0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Ирина Филипович флейта</w:t>
      </w:r>
    </w:p>
    <w:p w14:paraId="242C628A" w14:textId="30C49CD4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Варвара Котарыгина флейта</w:t>
      </w:r>
    </w:p>
    <w:p w14:paraId="38A30A62" w14:textId="01C12FEC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Ирина Журавель фортепиано</w:t>
      </w:r>
    </w:p>
    <w:p w14:paraId="53052BD2" w14:textId="6B5823B9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 xml:space="preserve">Николай Солонович виолончель </w:t>
      </w:r>
    </w:p>
    <w:p w14:paraId="086F08E2" w14:textId="77777777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  <w:i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Ирина Стачинская флейта, флейта-пикколо</w:t>
      </w:r>
    </w:p>
    <w:p w14:paraId="2755846B" w14:textId="77777777" w:rsidR="00A939D1" w:rsidRPr="00A939D1" w:rsidRDefault="00A939D1" w:rsidP="00484BAC">
      <w:pPr>
        <w:spacing w:after="0" w:line="240" w:lineRule="auto"/>
        <w:rPr>
          <w:rFonts w:ascii="Times New Roman" w:eastAsia="Arial" w:hAnsi="Times New Roman" w:cs="Times New Roman"/>
          <w:color w:val="252525"/>
        </w:rPr>
      </w:pPr>
    </w:p>
    <w:p w14:paraId="76C55C1F" w14:textId="4BA8D739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Т. Бем. Сонатина для флейты, флейты-альт и фортепиано</w:t>
      </w:r>
    </w:p>
    <w:p w14:paraId="113725C5" w14:textId="5EA1D9F3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Зоя Вязовская, Антон Сильверстов, Марина Костерина</w:t>
      </w:r>
    </w:p>
    <w:p w14:paraId="0BB0BF53" w14:textId="77777777" w:rsidR="00484BAC" w:rsidRPr="00A939D1" w:rsidRDefault="00484BAC" w:rsidP="00484BAC">
      <w:pPr>
        <w:spacing w:after="0" w:line="270" w:lineRule="auto"/>
        <w:rPr>
          <w:rFonts w:ascii="Times New Roman" w:hAnsi="Times New Roman" w:cs="Times New Roman"/>
        </w:rPr>
      </w:pPr>
    </w:p>
    <w:p w14:paraId="16A894F1" w14:textId="77777777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Т. Бем. Анданте для флейты и фортепиано ор.33</w:t>
      </w:r>
    </w:p>
    <w:p w14:paraId="69487B79" w14:textId="346D42A1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Елена Митрофанова, Ирина Журавель</w:t>
      </w:r>
    </w:p>
    <w:p w14:paraId="1CB5AE9F" w14:textId="77777777" w:rsidR="00484BAC" w:rsidRPr="00A939D1" w:rsidRDefault="00484BAC" w:rsidP="00484BAC">
      <w:pPr>
        <w:spacing w:after="0" w:line="270" w:lineRule="auto"/>
        <w:rPr>
          <w:rFonts w:ascii="Times New Roman" w:hAnsi="Times New Roman" w:cs="Times New Roman"/>
        </w:rPr>
      </w:pPr>
    </w:p>
    <w:p w14:paraId="00F8BF31" w14:textId="39A7201F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А. Алябьев «Соловей» </w:t>
      </w:r>
    </w:p>
    <w:p w14:paraId="5180EBED" w14:textId="3134831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Елена Митрофанова, Ирина Журавель</w:t>
      </w:r>
    </w:p>
    <w:p w14:paraId="2BB8044F" w14:textId="0CB302A0" w:rsidR="00484BAC" w:rsidRPr="00A939D1" w:rsidRDefault="00484BAC" w:rsidP="00A939D1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4D8A0751" w14:textId="77777777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Я. Круль Ночные Птицы.</w:t>
      </w:r>
    </w:p>
    <w:p w14:paraId="4347863E" w14:textId="7777777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b/>
          <w:i/>
          <w:color w:val="252525"/>
        </w:rPr>
        <w:t>Московская премьера</w:t>
      </w:r>
    </w:p>
    <w:p w14:paraId="29F5CDDE" w14:textId="7777777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Антон Сильверстов </w:t>
      </w:r>
    </w:p>
    <w:p w14:paraId="2D173341" w14:textId="77777777" w:rsidR="00484BAC" w:rsidRPr="00A939D1" w:rsidRDefault="00484BAC" w:rsidP="00484BAC">
      <w:pPr>
        <w:spacing w:after="0" w:line="270" w:lineRule="auto"/>
        <w:rPr>
          <w:rFonts w:ascii="Times New Roman" w:hAnsi="Times New Roman" w:cs="Times New Roman"/>
        </w:rPr>
      </w:pPr>
    </w:p>
    <w:p w14:paraId="16CD6BFA" w14:textId="77777777" w:rsidR="00472F21" w:rsidRPr="00472F2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В. Соррентино. </w:t>
      </w:r>
      <w:proofErr w:type="spellStart"/>
      <w:r w:rsidRPr="00A939D1">
        <w:rPr>
          <w:rFonts w:ascii="Times New Roman" w:eastAsia="Arial" w:hAnsi="Times New Roman" w:cs="Times New Roman"/>
          <w:color w:val="252525"/>
        </w:rPr>
        <w:t>Monico</w:t>
      </w:r>
      <w:proofErr w:type="spellEnd"/>
      <w:r w:rsidR="00A939D1" w:rsidRPr="00A939D1">
        <w:rPr>
          <w:rFonts w:ascii="Times New Roman" w:eastAsia="Arial" w:hAnsi="Times New Roman" w:cs="Times New Roman"/>
          <w:color w:val="252525"/>
        </w:rPr>
        <w:t xml:space="preserve">. </w:t>
      </w:r>
    </w:p>
    <w:p w14:paraId="6E15FD7B" w14:textId="55DCE86C" w:rsidR="00484BAC" w:rsidRPr="00A939D1" w:rsidRDefault="00A939D1" w:rsidP="00472F2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iCs/>
          <w:color w:val="252525"/>
        </w:rPr>
        <w:t>Р</w:t>
      </w:r>
      <w:r w:rsidR="00484BAC" w:rsidRPr="00A939D1">
        <w:rPr>
          <w:rFonts w:ascii="Times New Roman" w:eastAsia="Arial" w:hAnsi="Times New Roman" w:cs="Times New Roman"/>
          <w:b/>
          <w:i/>
          <w:color w:val="252525"/>
        </w:rPr>
        <w:t>оссийская премьера</w:t>
      </w:r>
    </w:p>
    <w:p w14:paraId="5CAA52B7" w14:textId="7777777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Стачинская, Зоя Вязовская, Марина Костерина </w:t>
      </w:r>
    </w:p>
    <w:p w14:paraId="43E0F7F8" w14:textId="52DB5AA0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Зоя Вязовская импровизация</w:t>
      </w:r>
    </w:p>
    <w:p w14:paraId="0C7854A5" w14:textId="77777777" w:rsidR="00484BAC" w:rsidRPr="00A939D1" w:rsidRDefault="00484BAC" w:rsidP="00484BAC">
      <w:pPr>
        <w:spacing w:after="0" w:line="270" w:lineRule="auto"/>
        <w:rPr>
          <w:rFonts w:ascii="Times New Roman" w:hAnsi="Times New Roman" w:cs="Times New Roman"/>
        </w:rPr>
      </w:pPr>
    </w:p>
    <w:p w14:paraId="7F53FBFA" w14:textId="4C709100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Д.</w:t>
      </w:r>
      <w:r w:rsidR="00A939D1" w:rsidRPr="00A939D1">
        <w:rPr>
          <w:rFonts w:ascii="Times New Roman" w:eastAsia="Arial" w:hAnsi="Times New Roman" w:cs="Times New Roman"/>
          <w:color w:val="252525"/>
        </w:rPr>
        <w:t xml:space="preserve"> </w:t>
      </w:r>
      <w:r w:rsidRPr="00A939D1">
        <w:rPr>
          <w:rFonts w:ascii="Times New Roman" w:eastAsia="Arial" w:hAnsi="Times New Roman" w:cs="Times New Roman"/>
          <w:color w:val="252525"/>
        </w:rPr>
        <w:t>Кривицкий</w:t>
      </w:r>
      <w:r w:rsidR="00A939D1" w:rsidRPr="00A939D1">
        <w:rPr>
          <w:rFonts w:ascii="Times New Roman" w:eastAsia="Arial" w:hAnsi="Times New Roman" w:cs="Times New Roman"/>
          <w:color w:val="252525"/>
        </w:rPr>
        <w:t xml:space="preserve">. </w:t>
      </w:r>
      <w:r w:rsidRPr="00A939D1">
        <w:rPr>
          <w:rFonts w:ascii="Times New Roman" w:eastAsia="Arial" w:hAnsi="Times New Roman" w:cs="Times New Roman"/>
          <w:color w:val="252525"/>
        </w:rPr>
        <w:t xml:space="preserve">Увертюра для флейты-пикколо </w:t>
      </w:r>
    </w:p>
    <w:p w14:paraId="59BB7CF9" w14:textId="35B9F83C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Стачинская </w:t>
      </w:r>
    </w:p>
    <w:p w14:paraId="08B63314" w14:textId="44BD8665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</w:rPr>
      </w:pPr>
    </w:p>
    <w:p w14:paraId="50D238D7" w14:textId="1E43ADDB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Г. Телеман. Соната для двух флейт ми ма</w:t>
      </w:r>
      <w:r w:rsidR="00A939D1" w:rsidRPr="00A939D1">
        <w:rPr>
          <w:rFonts w:ascii="Times New Roman" w:eastAsia="Arial" w:hAnsi="Times New Roman" w:cs="Times New Roman"/>
          <w:color w:val="252525"/>
        </w:rPr>
        <w:t>жор</w:t>
      </w:r>
    </w:p>
    <w:p w14:paraId="2BDB8140" w14:textId="7777777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Филипович, Варвара Котарыгина </w:t>
      </w:r>
    </w:p>
    <w:p w14:paraId="4866CC63" w14:textId="3A74F87A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</w:rPr>
      </w:pPr>
    </w:p>
    <w:p w14:paraId="2ABBCF1A" w14:textId="77777777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Ж. Деммерсман. Итальянский концерт </w:t>
      </w:r>
    </w:p>
    <w:p w14:paraId="0204E9D2" w14:textId="77777777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Елена Митрофанова, Ирина Журавель</w:t>
      </w:r>
    </w:p>
    <w:p w14:paraId="670AAF1D" w14:textId="25AA4B6C" w:rsidR="00484BAC" w:rsidRPr="00A939D1" w:rsidRDefault="00484BAC" w:rsidP="00484BAC">
      <w:pPr>
        <w:spacing w:after="0" w:line="240" w:lineRule="auto"/>
        <w:rPr>
          <w:rFonts w:ascii="Times New Roman" w:hAnsi="Times New Roman" w:cs="Times New Roman"/>
        </w:rPr>
      </w:pPr>
    </w:p>
    <w:p w14:paraId="1FECE2E6" w14:textId="25717C15" w:rsidR="00484BAC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Л.</w:t>
      </w:r>
      <w:r w:rsidR="00A939D1" w:rsidRPr="00A939D1">
        <w:rPr>
          <w:rFonts w:ascii="Times New Roman" w:eastAsia="Arial" w:hAnsi="Times New Roman" w:cs="Times New Roman"/>
          <w:color w:val="252525"/>
        </w:rPr>
        <w:t xml:space="preserve"> </w:t>
      </w:r>
      <w:r w:rsidRPr="00A939D1">
        <w:rPr>
          <w:rFonts w:ascii="Times New Roman" w:eastAsia="Arial" w:hAnsi="Times New Roman" w:cs="Times New Roman"/>
          <w:color w:val="252525"/>
        </w:rPr>
        <w:t xml:space="preserve">Слепнер Странный вальс </w:t>
      </w:r>
    </w:p>
    <w:p w14:paraId="3193865E" w14:textId="69F018A8" w:rsidR="00484BAC" w:rsidRPr="00A939D1" w:rsidRDefault="00484BAC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Илья Дворецкий, Николай Солонович, Ирина Стачинская </w:t>
      </w:r>
    </w:p>
    <w:p w14:paraId="41242804" w14:textId="77777777" w:rsidR="00484BAC" w:rsidRPr="00A939D1" w:rsidRDefault="00484BAC" w:rsidP="00484BAC">
      <w:pPr>
        <w:spacing w:after="0" w:line="270" w:lineRule="auto"/>
        <w:rPr>
          <w:rFonts w:ascii="Times New Roman" w:hAnsi="Times New Roman" w:cs="Times New Roman"/>
        </w:rPr>
      </w:pPr>
    </w:p>
    <w:p w14:paraId="422A011E" w14:textId="77777777" w:rsidR="00A939D1" w:rsidRPr="00A939D1" w:rsidRDefault="00484BAC" w:rsidP="00A939D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A939D1">
        <w:rPr>
          <w:rFonts w:ascii="Times New Roman" w:eastAsia="Arial" w:hAnsi="Times New Roman" w:cs="Times New Roman"/>
          <w:color w:val="252525"/>
        </w:rPr>
        <w:t>Г. Маклернон. Три пьесы для квартета флейт</w:t>
      </w:r>
      <w:r w:rsidR="00A939D1" w:rsidRPr="00A939D1">
        <w:rPr>
          <w:rFonts w:ascii="Times New Roman" w:eastAsia="Arial" w:hAnsi="Times New Roman" w:cs="Times New Roman"/>
          <w:color w:val="252525"/>
        </w:rPr>
        <w:t>.</w:t>
      </w:r>
    </w:p>
    <w:p w14:paraId="23200B7B" w14:textId="6079A27B" w:rsidR="00484BAC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iCs/>
          <w:color w:val="252525"/>
        </w:rPr>
        <w:t>Р</w:t>
      </w:r>
      <w:r w:rsidR="00484BAC" w:rsidRPr="00A939D1">
        <w:rPr>
          <w:rFonts w:ascii="Times New Roman" w:eastAsia="Arial" w:hAnsi="Times New Roman" w:cs="Times New Roman"/>
          <w:b/>
          <w:i/>
          <w:color w:val="252525"/>
        </w:rPr>
        <w:t>оссийская премьера</w:t>
      </w:r>
    </w:p>
    <w:p w14:paraId="6C78EFD1" w14:textId="2F82AD54" w:rsidR="00A939D1" w:rsidRPr="00E15BAD" w:rsidRDefault="00484BAC" w:rsidP="00E15BA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Зоя Вязовская, Илья Дворецк</w:t>
      </w:r>
      <w:r w:rsidR="00A939D1" w:rsidRPr="00A939D1">
        <w:rPr>
          <w:rFonts w:ascii="Times New Roman" w:eastAsia="Arial" w:hAnsi="Times New Roman" w:cs="Times New Roman"/>
          <w:color w:val="252525"/>
        </w:rPr>
        <w:t>ий</w:t>
      </w:r>
      <w:r w:rsidRPr="00A939D1">
        <w:rPr>
          <w:rFonts w:ascii="Times New Roman" w:eastAsia="Arial" w:hAnsi="Times New Roman" w:cs="Times New Roman"/>
          <w:color w:val="252525"/>
        </w:rPr>
        <w:t xml:space="preserve">, Антон Сильверстов, Ирина Стачинская   </w:t>
      </w:r>
    </w:p>
    <w:p w14:paraId="03328864" w14:textId="77777777" w:rsidR="00A939D1" w:rsidRDefault="00A939D1" w:rsidP="00A939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80AE08C" w14:textId="7E8659DE" w:rsidR="00652B87" w:rsidRPr="00A939D1" w:rsidRDefault="007C7F8B" w:rsidP="00A939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939D1">
        <w:rPr>
          <w:rFonts w:ascii="Times New Roman" w:hAnsi="Times New Roman" w:cs="Times New Roman"/>
          <w:b/>
          <w:bCs/>
        </w:rPr>
        <w:t>20 июня</w:t>
      </w:r>
    </w:p>
    <w:p w14:paraId="61AED167" w14:textId="77777777" w:rsidR="003D4A7F" w:rsidRPr="00A939D1" w:rsidRDefault="003D4A7F" w:rsidP="007C7F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750663" w14:textId="77777777" w:rsidR="00E15BAD" w:rsidRDefault="00A14324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  <w:b/>
          <w:bCs/>
        </w:rPr>
        <w:t>15:00 –19:00</w:t>
      </w:r>
      <w:r w:rsidRPr="00A939D1">
        <w:rPr>
          <w:rFonts w:ascii="Times New Roman" w:hAnsi="Times New Roman" w:cs="Times New Roman"/>
        </w:rPr>
        <w:t xml:space="preserve"> </w:t>
      </w:r>
    </w:p>
    <w:p w14:paraId="1E87DA6D" w14:textId="530F27C1" w:rsidR="00E15BAD" w:rsidRDefault="00E15BAD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</w:rPr>
        <w:t xml:space="preserve">Выставка флейт </w:t>
      </w:r>
      <w:r>
        <w:rPr>
          <w:rFonts w:ascii="Times New Roman" w:hAnsi="Times New Roman" w:cs="Times New Roman"/>
        </w:rPr>
        <w:t xml:space="preserve">и аксессуаров к ним </w:t>
      </w:r>
      <w:r w:rsidRPr="00A939D1">
        <w:rPr>
          <w:rFonts w:ascii="Times New Roman" w:hAnsi="Times New Roman" w:cs="Times New Roman"/>
        </w:rPr>
        <w:t>Московского Флейтового Центра</w:t>
      </w:r>
      <w:r>
        <w:rPr>
          <w:rFonts w:ascii="Times New Roman" w:hAnsi="Times New Roman" w:cs="Times New Roman"/>
        </w:rPr>
        <w:t xml:space="preserve">. </w:t>
      </w:r>
    </w:p>
    <w:p w14:paraId="5CD35107" w14:textId="77777777" w:rsidR="00E15BAD" w:rsidRPr="00E15BAD" w:rsidRDefault="00E15BAD" w:rsidP="00E15B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5BAD">
        <w:rPr>
          <w:rFonts w:ascii="Times New Roman" w:hAnsi="Times New Roman"/>
        </w:rPr>
        <w:t>Фотовыставка «Московский Флейтовый Центр в лицах»</w:t>
      </w:r>
    </w:p>
    <w:p w14:paraId="74551AEC" w14:textId="31D853AF" w:rsidR="00652B87" w:rsidRPr="00A939D1" w:rsidRDefault="00652B87" w:rsidP="00760C0E">
      <w:pPr>
        <w:spacing w:after="0" w:line="240" w:lineRule="auto"/>
        <w:rPr>
          <w:rFonts w:ascii="Times New Roman" w:hAnsi="Times New Roman" w:cs="Times New Roman"/>
        </w:rPr>
      </w:pPr>
    </w:p>
    <w:p w14:paraId="5C253832" w14:textId="2FCDAF6A" w:rsidR="00A14324" w:rsidRPr="00A939D1" w:rsidRDefault="00A14324" w:rsidP="00A143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9D1">
        <w:rPr>
          <w:rFonts w:ascii="Times New Roman" w:hAnsi="Times New Roman" w:cs="Times New Roman"/>
          <w:b/>
          <w:bCs/>
        </w:rPr>
        <w:t>19:00–20.30</w:t>
      </w:r>
      <w:r w:rsidRPr="00A939D1">
        <w:rPr>
          <w:rFonts w:ascii="Times New Roman" w:hAnsi="Times New Roman" w:cs="Times New Roman"/>
        </w:rPr>
        <w:t xml:space="preserve"> Концерт </w:t>
      </w:r>
    </w:p>
    <w:p w14:paraId="57077C36" w14:textId="77777777" w:rsidR="004434D5" w:rsidRPr="00A939D1" w:rsidRDefault="004434D5" w:rsidP="00760C0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E56F938" w14:textId="4710A863" w:rsidR="00A6232B" w:rsidRPr="00A939D1" w:rsidRDefault="00A6232B" w:rsidP="00760C0E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  <w:r w:rsidRPr="00A939D1">
        <w:rPr>
          <w:rFonts w:ascii="Times New Roman" w:hAnsi="Times New Roman" w:cs="Times New Roman"/>
          <w:i/>
          <w:iCs/>
          <w:u w:val="single"/>
        </w:rPr>
        <w:t>Исполнители</w:t>
      </w:r>
      <w:r w:rsidR="00097CB7" w:rsidRPr="00A939D1">
        <w:rPr>
          <w:rFonts w:ascii="Times New Roman" w:hAnsi="Times New Roman" w:cs="Times New Roman"/>
          <w:i/>
          <w:iCs/>
          <w:u w:val="single"/>
        </w:rPr>
        <w:t xml:space="preserve">: </w:t>
      </w:r>
    </w:p>
    <w:p w14:paraId="28D712A1" w14:textId="1BEB8FC1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Ирина Стачинская флейта, флейта-альт</w:t>
      </w:r>
    </w:p>
    <w:p w14:paraId="389B00EB" w14:textId="36F6907E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 xml:space="preserve">Наталья Реченская флейта, флейта-альт </w:t>
      </w:r>
    </w:p>
    <w:p w14:paraId="7BDE77A7" w14:textId="2C120026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Александра Антошина-Альпер голос</w:t>
      </w:r>
    </w:p>
    <w:p w14:paraId="63B3ED6A" w14:textId="673004AA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Марина Костерина фортепиано</w:t>
      </w:r>
    </w:p>
    <w:p w14:paraId="2C8D8807" w14:textId="382FE2F2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 xml:space="preserve">Светлана Ярцева виолончель </w:t>
      </w:r>
    </w:p>
    <w:p w14:paraId="6D80D20B" w14:textId="28BFA8E8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color w:val="252525"/>
        </w:rPr>
        <w:t>Виктор Хотулев флейта, флейта-альт</w:t>
      </w:r>
    </w:p>
    <w:p w14:paraId="03805114" w14:textId="77777777" w:rsid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</w:p>
    <w:p w14:paraId="2DECB82C" w14:textId="77777777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</w:p>
    <w:p w14:paraId="20C5752D" w14:textId="369C1EFB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Й. Гайдн. Лондонское Трио </w:t>
      </w:r>
    </w:p>
    <w:p w14:paraId="24325A62" w14:textId="44A72225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Стачинская, Наталья Реченская, Светлана Ярцева </w:t>
      </w:r>
    </w:p>
    <w:p w14:paraId="3AC22689" w14:textId="0EAADB39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</w:p>
    <w:p w14:paraId="454D33CE" w14:textId="77777777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И.С. Бах. Ария из пассиона «Страсти по Матфею» для голоса, флейты и двух флейт-альт </w:t>
      </w:r>
    </w:p>
    <w:p w14:paraId="44269501" w14:textId="4CDE0107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Александра Антошина-Альпер, Ирина Стачинская, Наталья Реченская, Виктор Хотулев </w:t>
      </w:r>
    </w:p>
    <w:p w14:paraId="1FA17722" w14:textId="3A73BA61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</w:p>
    <w:p w14:paraId="007CBD23" w14:textId="77777777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Arial" w:hAnsi="Times New Roman" w:cs="Times New Roman"/>
          <w:color w:val="252525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Э. </w:t>
      </w:r>
      <w:proofErr w:type="spellStart"/>
      <w:r w:rsidRPr="00A939D1">
        <w:rPr>
          <w:rFonts w:ascii="Times New Roman" w:eastAsia="Arial" w:hAnsi="Times New Roman" w:cs="Times New Roman"/>
          <w:color w:val="252525"/>
        </w:rPr>
        <w:t>Фригатти</w:t>
      </w:r>
      <w:proofErr w:type="spellEnd"/>
      <w:r w:rsidRPr="00A939D1">
        <w:rPr>
          <w:rFonts w:ascii="Times New Roman" w:eastAsia="Arial" w:hAnsi="Times New Roman" w:cs="Times New Roman"/>
          <w:color w:val="252525"/>
        </w:rPr>
        <w:t xml:space="preserve">. </w:t>
      </w:r>
      <w:proofErr w:type="spellStart"/>
      <w:r w:rsidRPr="00A939D1">
        <w:rPr>
          <w:rFonts w:ascii="Times New Roman" w:eastAsia="Arial" w:hAnsi="Times New Roman" w:cs="Times New Roman"/>
          <w:color w:val="252525"/>
        </w:rPr>
        <w:t>Haiku</w:t>
      </w:r>
      <w:proofErr w:type="spellEnd"/>
      <w:r w:rsidRPr="00A939D1">
        <w:rPr>
          <w:rFonts w:ascii="Times New Roman" w:eastAsia="Arial" w:hAnsi="Times New Roman" w:cs="Times New Roman"/>
          <w:color w:val="252525"/>
        </w:rPr>
        <w:t xml:space="preserve"> I для флейты соло. </w:t>
      </w:r>
    </w:p>
    <w:p w14:paraId="10640CE7" w14:textId="0BCADC93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i/>
          <w:iCs/>
          <w:color w:val="252525"/>
        </w:rPr>
        <w:t>М</w:t>
      </w:r>
      <w:r w:rsidRPr="00A939D1">
        <w:rPr>
          <w:rFonts w:ascii="Times New Roman" w:eastAsia="Arial" w:hAnsi="Times New Roman" w:cs="Times New Roman"/>
          <w:b/>
          <w:i/>
          <w:color w:val="252525"/>
        </w:rPr>
        <w:t>ировая премьера</w:t>
      </w:r>
    </w:p>
    <w:p w14:paraId="694FB136" w14:textId="77777777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Стачинская </w:t>
      </w:r>
    </w:p>
    <w:p w14:paraId="4B7AFBE3" w14:textId="77777777" w:rsidR="00A939D1" w:rsidRPr="00A939D1" w:rsidRDefault="00A939D1" w:rsidP="00A939D1">
      <w:pPr>
        <w:spacing w:after="0" w:line="270" w:lineRule="auto"/>
        <w:rPr>
          <w:rFonts w:ascii="Times New Roman" w:hAnsi="Times New Roman" w:cs="Times New Roman"/>
        </w:rPr>
      </w:pPr>
    </w:p>
    <w:p w14:paraId="481E0EBA" w14:textId="71E8D151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М. Равель. Волшебная флейта для голоса, флейты и фортепиано </w:t>
      </w:r>
    </w:p>
    <w:p w14:paraId="47AB710A" w14:textId="496956E7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>Ирина Стачинская, Александра Антошина-Альпер, Марина Костерина</w:t>
      </w:r>
    </w:p>
    <w:p w14:paraId="171C61FB" w14:textId="5AD5B9A9" w:rsidR="00A939D1" w:rsidRPr="00A939D1" w:rsidRDefault="00A939D1" w:rsidP="00A939D1">
      <w:pPr>
        <w:spacing w:after="0" w:line="240" w:lineRule="auto"/>
        <w:rPr>
          <w:rFonts w:ascii="Times New Roman" w:hAnsi="Times New Roman" w:cs="Times New Roman"/>
        </w:rPr>
      </w:pPr>
    </w:p>
    <w:p w14:paraId="36E78964" w14:textId="21C3DC58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Ф. Гобер Романтическая пьеса для флейты, виолончели и фортепиано </w:t>
      </w:r>
    </w:p>
    <w:p w14:paraId="55A1F7CC" w14:textId="54407F88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Ирина Стачинская, Светлана Ярцева, Марина Костерина </w:t>
      </w:r>
    </w:p>
    <w:p w14:paraId="41AC2C58" w14:textId="64F68346" w:rsidR="00A939D1" w:rsidRPr="00A939D1" w:rsidRDefault="00A939D1" w:rsidP="00A939D1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052E00A4" w14:textId="04C20198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Ф. Пуленк. Соната для флейты и фортепиано </w:t>
      </w:r>
    </w:p>
    <w:p w14:paraId="2F7F7263" w14:textId="65935FFB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Наталья Реченская, Марина Костерина </w:t>
      </w:r>
    </w:p>
    <w:p w14:paraId="6AD9B359" w14:textId="77777777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3A1326F8" w14:textId="77777777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Г. </w:t>
      </w:r>
      <w:proofErr w:type="spellStart"/>
      <w:r w:rsidRPr="00A939D1">
        <w:rPr>
          <w:rFonts w:ascii="Times New Roman" w:eastAsia="Arial" w:hAnsi="Times New Roman" w:cs="Times New Roman"/>
          <w:color w:val="252525"/>
        </w:rPr>
        <w:t>Кроул-Soliloquio</w:t>
      </w:r>
      <w:proofErr w:type="spellEnd"/>
      <w:r w:rsidRPr="00A939D1">
        <w:rPr>
          <w:rFonts w:ascii="Times New Roman" w:eastAsia="Arial" w:hAnsi="Times New Roman" w:cs="Times New Roman"/>
          <w:color w:val="252525"/>
        </w:rPr>
        <w:t xml:space="preserve"> IV для флейт альт соло </w:t>
      </w:r>
    </w:p>
    <w:p w14:paraId="2A54C0A0" w14:textId="759396F5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b/>
          <w:i/>
          <w:color w:val="252525"/>
        </w:rPr>
        <w:t>Российская премьера</w:t>
      </w:r>
    </w:p>
    <w:p w14:paraId="106E83B5" w14:textId="77777777" w:rsidR="00A939D1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  <w:bCs/>
          <w:iCs/>
        </w:rPr>
      </w:pPr>
      <w:r w:rsidRPr="00A939D1">
        <w:rPr>
          <w:rFonts w:ascii="Times New Roman" w:eastAsia="Arial" w:hAnsi="Times New Roman" w:cs="Times New Roman"/>
          <w:bCs/>
          <w:iCs/>
          <w:color w:val="252525"/>
        </w:rPr>
        <w:t xml:space="preserve">Ирина Стачинская </w:t>
      </w:r>
    </w:p>
    <w:p w14:paraId="52D6DA12" w14:textId="2463ED4C" w:rsidR="00A939D1" w:rsidRPr="00A939D1" w:rsidRDefault="00A939D1" w:rsidP="00A939D1">
      <w:pPr>
        <w:spacing w:after="0" w:line="240" w:lineRule="auto"/>
        <w:ind w:firstLine="60"/>
        <w:rPr>
          <w:rFonts w:ascii="Times New Roman" w:hAnsi="Times New Roman" w:cs="Times New Roman"/>
          <w:bCs/>
        </w:rPr>
      </w:pPr>
    </w:p>
    <w:p w14:paraId="0C2CED48" w14:textId="75121D23" w:rsidR="00A939D1" w:rsidRPr="00A939D1" w:rsidRDefault="00A939D1" w:rsidP="00A939D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И. Соколов. Соната для двух флейт и фортепиано </w:t>
      </w:r>
    </w:p>
    <w:p w14:paraId="689658CA" w14:textId="0BB2F6DB" w:rsidR="00DA5822" w:rsidRPr="00A939D1" w:rsidRDefault="00A939D1" w:rsidP="00A939D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A939D1">
        <w:rPr>
          <w:rFonts w:ascii="Times New Roman" w:eastAsia="Arial" w:hAnsi="Times New Roman" w:cs="Times New Roman"/>
          <w:color w:val="252525"/>
        </w:rPr>
        <w:t xml:space="preserve">Виктор Хотулев, Ирина Стачинская, Марина Костерина </w:t>
      </w:r>
    </w:p>
    <w:sectPr w:rsidR="00DA5822" w:rsidRPr="00A939D1" w:rsidSect="00A939D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6BD1"/>
    <w:multiLevelType w:val="hybridMultilevel"/>
    <w:tmpl w:val="A452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00CCB"/>
    <w:multiLevelType w:val="hybridMultilevel"/>
    <w:tmpl w:val="889E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D3B"/>
    <w:multiLevelType w:val="hybridMultilevel"/>
    <w:tmpl w:val="56E4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25CEB"/>
    <w:multiLevelType w:val="hybridMultilevel"/>
    <w:tmpl w:val="023E6BC8"/>
    <w:lvl w:ilvl="0" w:tplc="975290B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070671">
    <w:abstractNumId w:val="1"/>
  </w:num>
  <w:num w:numId="2" w16cid:durableId="1396972993">
    <w:abstractNumId w:val="2"/>
  </w:num>
  <w:num w:numId="3" w16cid:durableId="1682731706">
    <w:abstractNumId w:val="0"/>
  </w:num>
  <w:num w:numId="4" w16cid:durableId="194256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B9"/>
    <w:rsid w:val="00030AD3"/>
    <w:rsid w:val="00097CB7"/>
    <w:rsid w:val="000E67B5"/>
    <w:rsid w:val="00123294"/>
    <w:rsid w:val="00127279"/>
    <w:rsid w:val="00142E36"/>
    <w:rsid w:val="001F3BB9"/>
    <w:rsid w:val="00225D4D"/>
    <w:rsid w:val="0024506C"/>
    <w:rsid w:val="002B08AA"/>
    <w:rsid w:val="002D42C8"/>
    <w:rsid w:val="003C7D6E"/>
    <w:rsid w:val="003D4A7F"/>
    <w:rsid w:val="004434D5"/>
    <w:rsid w:val="00472F21"/>
    <w:rsid w:val="004730AE"/>
    <w:rsid w:val="00484BAC"/>
    <w:rsid w:val="00503D60"/>
    <w:rsid w:val="00523EF8"/>
    <w:rsid w:val="005B2F2A"/>
    <w:rsid w:val="005C6AC2"/>
    <w:rsid w:val="00652B87"/>
    <w:rsid w:val="006534A1"/>
    <w:rsid w:val="00667504"/>
    <w:rsid w:val="007318B5"/>
    <w:rsid w:val="00760C0E"/>
    <w:rsid w:val="007B4552"/>
    <w:rsid w:val="007C7F8B"/>
    <w:rsid w:val="007D1362"/>
    <w:rsid w:val="008148A3"/>
    <w:rsid w:val="00965BA3"/>
    <w:rsid w:val="0098745E"/>
    <w:rsid w:val="009E7B50"/>
    <w:rsid w:val="00A14324"/>
    <w:rsid w:val="00A55685"/>
    <w:rsid w:val="00A6232B"/>
    <w:rsid w:val="00A7459D"/>
    <w:rsid w:val="00A939D1"/>
    <w:rsid w:val="00B96C48"/>
    <w:rsid w:val="00BC7F37"/>
    <w:rsid w:val="00C01E8E"/>
    <w:rsid w:val="00C62533"/>
    <w:rsid w:val="00D71020"/>
    <w:rsid w:val="00D96AA9"/>
    <w:rsid w:val="00DA5822"/>
    <w:rsid w:val="00DD28FC"/>
    <w:rsid w:val="00DD71E3"/>
    <w:rsid w:val="00E15BAD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4D83"/>
  <w15:chartTrackingRefBased/>
  <w15:docId w15:val="{275FC6A6-9B5A-4D98-A656-9C936F7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C4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D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Московский Флейтовый Центр</dc:creator>
  <cp:keywords/>
  <dc:description/>
  <cp:lastModifiedBy>Московский Флейтовый Центр</cp:lastModifiedBy>
  <cp:revision>32</cp:revision>
  <cp:lastPrinted>2024-06-17T11:21:00Z</cp:lastPrinted>
  <dcterms:created xsi:type="dcterms:W3CDTF">2024-03-19T11:27:00Z</dcterms:created>
  <dcterms:modified xsi:type="dcterms:W3CDTF">2024-06-17T11:22:00Z</dcterms:modified>
</cp:coreProperties>
</file>