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0BD9" w14:textId="1EF6D5DC" w:rsidR="0001732E" w:rsidRDefault="000C4F31" w:rsidP="00017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Союз композиторов России</w:t>
      </w:r>
    </w:p>
    <w:p w14:paraId="4DC21149" w14:textId="77777777" w:rsidR="00B61A02" w:rsidRDefault="00B61A02" w:rsidP="00017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5F7953" w14:textId="5B1B24BE" w:rsidR="00B61A02" w:rsidRPr="00FF0543" w:rsidRDefault="00B61A02" w:rsidP="00017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14:paraId="7E8E239D" w14:textId="7E7721C0" w:rsidR="00013D89" w:rsidRPr="00013D89" w:rsidRDefault="00FF0543" w:rsidP="00013D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FF0543">
        <w:rPr>
          <w:rFonts w:ascii="Times New Roman" w:hAnsi="Times New Roman" w:cs="Times New Roman"/>
          <w:sz w:val="24"/>
          <w:szCs w:val="24"/>
        </w:rPr>
        <w:t>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</w:t>
      </w:r>
      <w:r w:rsidR="00B61A02">
        <w:rPr>
          <w:rFonts w:ascii="Times New Roman" w:hAnsi="Times New Roman" w:cs="Times New Roman"/>
          <w:sz w:val="24"/>
          <w:szCs w:val="24"/>
        </w:rPr>
        <w:t xml:space="preserve">, прошу рассмотреть мои документы для участия </w:t>
      </w:r>
      <w:r w:rsidR="00013D89">
        <w:rPr>
          <w:rFonts w:ascii="Times New Roman" w:hAnsi="Times New Roman" w:cs="Times New Roman"/>
          <w:sz w:val="24"/>
          <w:szCs w:val="24"/>
        </w:rPr>
        <w:t>в отборе</w:t>
      </w:r>
      <w:r w:rsidR="00013D89" w:rsidRPr="00013D89">
        <w:rPr>
          <w:rFonts w:ascii="Times New Roman" w:hAnsi="Times New Roman" w:cs="Times New Roman"/>
          <w:sz w:val="24"/>
          <w:szCs w:val="24"/>
        </w:rPr>
        <w:t xml:space="preserve"> на выплату стипендий Правительства Российской Федерации для молодых деятелей культуры и искусства </w:t>
      </w:r>
      <w:r w:rsidR="00013D89">
        <w:rPr>
          <w:rFonts w:ascii="Times New Roman" w:hAnsi="Times New Roman" w:cs="Times New Roman"/>
          <w:sz w:val="24"/>
          <w:szCs w:val="24"/>
        </w:rPr>
        <w:t>в 2025 году.</w:t>
      </w:r>
    </w:p>
    <w:p w14:paraId="26667169" w14:textId="2DF931CD" w:rsidR="00B61A02" w:rsidRPr="00B61A02" w:rsidRDefault="00B61A02" w:rsidP="00FF05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EC7307" w14:textId="77777777" w:rsidR="0001732E" w:rsidRDefault="0001732E" w:rsidP="00FF05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28A58B" w14:textId="77777777" w:rsidR="00013D89" w:rsidRDefault="00013D89" w:rsidP="00FF05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4F55A8" w14:textId="77777777" w:rsidR="00013D89" w:rsidRDefault="00013D89" w:rsidP="00FF05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048078" w14:textId="552CA2B1" w:rsidR="00FF0543" w:rsidRPr="00FF0543" w:rsidRDefault="00B63302" w:rsidP="00FF054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F0543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FF054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="00FF0543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sectPr w:rsidR="00FF0543" w:rsidRPr="00FF0543" w:rsidSect="00FF05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3"/>
    <w:rsid w:val="00013D89"/>
    <w:rsid w:val="0001732E"/>
    <w:rsid w:val="000C4F31"/>
    <w:rsid w:val="00591D9F"/>
    <w:rsid w:val="005C3736"/>
    <w:rsid w:val="00747C20"/>
    <w:rsid w:val="0094652C"/>
    <w:rsid w:val="009863EC"/>
    <w:rsid w:val="00A7440B"/>
    <w:rsid w:val="00B61A02"/>
    <w:rsid w:val="00B63302"/>
    <w:rsid w:val="00F2615B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8D46"/>
  <w15:chartTrackingRefBased/>
  <w15:docId w15:val="{BC3CE441-434B-4BB2-B542-5F4FACC5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543"/>
  </w:style>
  <w:style w:type="paragraph" w:styleId="1">
    <w:name w:val="heading 1"/>
    <w:basedOn w:val="a"/>
    <w:next w:val="a"/>
    <w:link w:val="10"/>
    <w:uiPriority w:val="9"/>
    <w:qFormat/>
    <w:rsid w:val="00FF0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0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05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05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05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05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05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05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05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0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0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0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05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05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05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0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05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0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Shatskiy</dc:creator>
  <cp:keywords/>
  <dc:description/>
  <cp:lastModifiedBy>User</cp:lastModifiedBy>
  <cp:revision>6</cp:revision>
  <dcterms:created xsi:type="dcterms:W3CDTF">2025-03-19T14:06:00Z</dcterms:created>
  <dcterms:modified xsi:type="dcterms:W3CDTF">2025-03-19T14:58:00Z</dcterms:modified>
</cp:coreProperties>
</file>