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D6273" w14:textId="7249F99C" w:rsidR="00120AB6" w:rsidRDefault="00D5300C">
      <w:pPr>
        <w:pStyle w:val="a4"/>
        <w:jc w:val="center"/>
        <w:rPr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Программа</w:t>
      </w:r>
      <w:r w:rsidR="00C62A87">
        <w:rPr>
          <w:b/>
          <w:bCs/>
          <w:sz w:val="26"/>
          <w:szCs w:val="26"/>
        </w:rPr>
        <w:t xml:space="preserve"> м</w:t>
      </w:r>
      <w:r w:rsidR="004A61FD">
        <w:rPr>
          <w:b/>
          <w:bCs/>
          <w:sz w:val="26"/>
          <w:szCs w:val="26"/>
        </w:rPr>
        <w:t>ероприяти</w:t>
      </w:r>
      <w:r w:rsidR="00C62A87">
        <w:rPr>
          <w:b/>
          <w:bCs/>
          <w:sz w:val="26"/>
          <w:szCs w:val="26"/>
        </w:rPr>
        <w:t>й</w:t>
      </w:r>
      <w:r w:rsidR="00E1398B">
        <w:rPr>
          <w:b/>
          <w:bCs/>
          <w:sz w:val="26"/>
          <w:szCs w:val="26"/>
        </w:rPr>
        <w:t xml:space="preserve"> фестиваля </w:t>
      </w:r>
      <w:r>
        <w:rPr>
          <w:rFonts w:ascii="Times New Roman" w:hAnsi="Times New Roman"/>
          <w:b/>
          <w:bCs/>
          <w:sz w:val="26"/>
          <w:szCs w:val="26"/>
        </w:rPr>
        <w:t>«</w:t>
      </w:r>
      <w:r w:rsidR="00E1398B">
        <w:rPr>
          <w:b/>
          <w:bCs/>
          <w:sz w:val="26"/>
          <w:szCs w:val="26"/>
          <w:lang w:val="en-US"/>
        </w:rPr>
        <w:t>Sound</w:t>
      </w:r>
      <w:r w:rsidR="00E1398B" w:rsidRPr="005456BD">
        <w:rPr>
          <w:b/>
          <w:bCs/>
          <w:sz w:val="26"/>
          <w:szCs w:val="26"/>
        </w:rPr>
        <w:t xml:space="preserve"> 59</w:t>
      </w:r>
      <w:r>
        <w:rPr>
          <w:rFonts w:ascii="Times New Roman" w:hAnsi="Times New Roman"/>
          <w:b/>
          <w:bCs/>
          <w:sz w:val="26"/>
          <w:szCs w:val="26"/>
        </w:rPr>
        <w:t>»</w:t>
      </w:r>
      <w:r w:rsidR="00E1398B" w:rsidRPr="005456BD">
        <w:rPr>
          <w:b/>
          <w:bCs/>
          <w:sz w:val="26"/>
          <w:szCs w:val="26"/>
        </w:rPr>
        <w:t xml:space="preserve"> 2026 </w:t>
      </w:r>
      <w:r w:rsidR="00E1398B">
        <w:rPr>
          <w:b/>
          <w:bCs/>
          <w:sz w:val="26"/>
          <w:szCs w:val="26"/>
        </w:rPr>
        <w:t>года</w:t>
      </w:r>
    </w:p>
    <w:p w14:paraId="6576D634" w14:textId="77777777" w:rsidR="00120AB6" w:rsidRDefault="00120AB6">
      <w:pPr>
        <w:pStyle w:val="a4"/>
        <w:jc w:val="center"/>
        <w:rPr>
          <w:sz w:val="26"/>
          <w:szCs w:val="26"/>
        </w:rPr>
      </w:pPr>
    </w:p>
    <w:p w14:paraId="1B046F9F" w14:textId="77777777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5 ноября</w:t>
      </w:r>
    </w:p>
    <w:p w14:paraId="143ADB5D" w14:textId="25F8B020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Открытие фестиваля. Концерт </w:t>
      </w:r>
      <w:r w:rsidR="00C7518E">
        <w:rPr>
          <w:rFonts w:ascii="Times New Roman" w:hAnsi="Times New Roman"/>
          <w:sz w:val="26"/>
          <w:szCs w:val="26"/>
        </w:rPr>
        <w:t>«</w:t>
      </w:r>
      <w:r>
        <w:rPr>
          <w:sz w:val="26"/>
          <w:szCs w:val="26"/>
        </w:rPr>
        <w:t>Пермская ротонда»</w:t>
      </w:r>
    </w:p>
    <w:p w14:paraId="30FE45E5" w14:textId="5089856E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Большой зал Пермской краевой специальной музыкальной школы </w:t>
      </w:r>
    </w:p>
    <w:p w14:paraId="25CC2421" w14:textId="77777777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Начало в 19 часов</w:t>
      </w:r>
    </w:p>
    <w:p w14:paraId="2392D9D6" w14:textId="77777777" w:rsidR="00120AB6" w:rsidRDefault="00120AB6">
      <w:pPr>
        <w:pStyle w:val="a4"/>
        <w:jc w:val="center"/>
        <w:rPr>
          <w:sz w:val="26"/>
          <w:szCs w:val="26"/>
        </w:rPr>
      </w:pPr>
    </w:p>
    <w:p w14:paraId="53BBA408" w14:textId="77777777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6 ноября</w:t>
      </w:r>
    </w:p>
    <w:p w14:paraId="6090B712" w14:textId="77777777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Мастер-класс Геннадия </w:t>
      </w:r>
      <w:proofErr w:type="spellStart"/>
      <w:r>
        <w:rPr>
          <w:sz w:val="26"/>
          <w:szCs w:val="26"/>
        </w:rPr>
        <w:t>Широглазова</w:t>
      </w:r>
      <w:proofErr w:type="spellEnd"/>
      <w:r>
        <w:rPr>
          <w:sz w:val="26"/>
          <w:szCs w:val="26"/>
        </w:rPr>
        <w:t xml:space="preserve"> «Основы компьютерной аранжировки»</w:t>
      </w:r>
    </w:p>
    <w:p w14:paraId="2ACC2A85" w14:textId="46D0A394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Камерный зал Пермской краевой специальной музыкальной школы </w:t>
      </w:r>
    </w:p>
    <w:p w14:paraId="75880941" w14:textId="77777777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Начало в 11 часов</w:t>
      </w:r>
    </w:p>
    <w:p w14:paraId="7ED7F3C0" w14:textId="77777777" w:rsidR="00120AB6" w:rsidRDefault="00120AB6">
      <w:pPr>
        <w:pStyle w:val="a4"/>
        <w:jc w:val="center"/>
        <w:rPr>
          <w:sz w:val="26"/>
          <w:szCs w:val="26"/>
        </w:rPr>
      </w:pPr>
    </w:p>
    <w:p w14:paraId="3DAF17BE" w14:textId="77777777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6 ноября</w:t>
      </w:r>
    </w:p>
    <w:p w14:paraId="012EABC5" w14:textId="77777777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Творческая встреча </w:t>
      </w:r>
      <w:r>
        <w:rPr>
          <w:sz w:val="26"/>
          <w:szCs w:val="26"/>
          <w:lang w:val="en-US"/>
        </w:rPr>
        <w:t>on</w:t>
      </w:r>
      <w:r w:rsidRPr="005456BD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line</w:t>
      </w:r>
      <w:r>
        <w:rPr>
          <w:sz w:val="26"/>
          <w:szCs w:val="26"/>
        </w:rPr>
        <w:t xml:space="preserve"> с </w:t>
      </w:r>
      <w:proofErr w:type="spellStart"/>
      <w:r>
        <w:rPr>
          <w:sz w:val="26"/>
          <w:szCs w:val="26"/>
        </w:rPr>
        <w:t>Цзен</w:t>
      </w:r>
      <w:proofErr w:type="spellEnd"/>
      <w:r>
        <w:rPr>
          <w:sz w:val="26"/>
          <w:szCs w:val="26"/>
        </w:rPr>
        <w:t xml:space="preserve"> Чжэнь (Китай)</w:t>
      </w:r>
    </w:p>
    <w:p w14:paraId="76804C93" w14:textId="43B62CE3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Конференц</w:t>
      </w:r>
      <w:r w:rsidR="00C7518E">
        <w:rPr>
          <w:rFonts w:ascii="Times New Roman" w:hAnsi="Times New Roman"/>
          <w:sz w:val="26"/>
          <w:szCs w:val="26"/>
        </w:rPr>
        <w:t>-</w:t>
      </w:r>
      <w:r>
        <w:rPr>
          <w:sz w:val="26"/>
          <w:szCs w:val="26"/>
        </w:rPr>
        <w:t xml:space="preserve">зал Пермской краевой специальной музыкальной школы </w:t>
      </w:r>
    </w:p>
    <w:p w14:paraId="3306A375" w14:textId="21DD6F9D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Начало в 15 часов</w:t>
      </w:r>
    </w:p>
    <w:p w14:paraId="470F92AE" w14:textId="3B7B0357" w:rsidR="00C81150" w:rsidRDefault="00C81150">
      <w:pPr>
        <w:pStyle w:val="a4"/>
        <w:jc w:val="center"/>
        <w:rPr>
          <w:sz w:val="26"/>
          <w:szCs w:val="26"/>
        </w:rPr>
      </w:pPr>
    </w:p>
    <w:p w14:paraId="0A93F527" w14:textId="656F133A" w:rsidR="00C81150" w:rsidRDefault="00C81150" w:rsidP="00C81150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7 ноября</w:t>
      </w:r>
    </w:p>
    <w:p w14:paraId="65156FDB" w14:textId="08B00635" w:rsidR="00393ADA" w:rsidRDefault="00C81150" w:rsidP="00C81150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Творческая встреча с композитором Валерием </w:t>
      </w:r>
      <w:proofErr w:type="spellStart"/>
      <w:r>
        <w:rPr>
          <w:sz w:val="26"/>
          <w:szCs w:val="26"/>
        </w:rPr>
        <w:t>Грунером</w:t>
      </w:r>
      <w:proofErr w:type="spellEnd"/>
      <w:r>
        <w:rPr>
          <w:sz w:val="26"/>
          <w:szCs w:val="26"/>
        </w:rPr>
        <w:t xml:space="preserve"> (к 70</w:t>
      </w:r>
      <w:r w:rsidR="00C7518E">
        <w:rPr>
          <w:rFonts w:ascii="Times New Roman" w:hAnsi="Times New Roman"/>
          <w:sz w:val="26"/>
          <w:szCs w:val="26"/>
        </w:rPr>
        <w:t>-летию</w:t>
      </w:r>
      <w:r>
        <w:rPr>
          <w:sz w:val="26"/>
          <w:szCs w:val="26"/>
        </w:rPr>
        <w:t xml:space="preserve"> со дня рождения)</w:t>
      </w:r>
    </w:p>
    <w:p w14:paraId="084B13B3" w14:textId="40363D8A" w:rsidR="00C81150" w:rsidRDefault="00393ADA" w:rsidP="00C81150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Камерный</w:t>
      </w:r>
      <w:r w:rsidR="00C81150">
        <w:rPr>
          <w:sz w:val="26"/>
          <w:szCs w:val="26"/>
        </w:rPr>
        <w:t xml:space="preserve"> зал</w:t>
      </w:r>
      <w:r>
        <w:rPr>
          <w:sz w:val="26"/>
          <w:szCs w:val="26"/>
        </w:rPr>
        <w:t xml:space="preserve"> №</w:t>
      </w:r>
      <w:r w:rsidR="00C7518E">
        <w:rPr>
          <w:rFonts w:ascii="Times New Roman" w:hAnsi="Times New Roman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 w:rsidR="00C81150">
        <w:rPr>
          <w:sz w:val="26"/>
          <w:szCs w:val="26"/>
        </w:rPr>
        <w:t xml:space="preserve"> Пермской краевой специальной музыкальной школы </w:t>
      </w:r>
    </w:p>
    <w:p w14:paraId="793BEA2F" w14:textId="433F7E96" w:rsidR="00C81150" w:rsidRDefault="00C81150" w:rsidP="00C81150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Начало в 15 часов</w:t>
      </w:r>
    </w:p>
    <w:p w14:paraId="20B98EDB" w14:textId="77777777" w:rsidR="00120AB6" w:rsidRDefault="00120AB6">
      <w:pPr>
        <w:pStyle w:val="a4"/>
        <w:jc w:val="center"/>
        <w:rPr>
          <w:sz w:val="26"/>
          <w:szCs w:val="26"/>
        </w:rPr>
      </w:pPr>
    </w:p>
    <w:p w14:paraId="09AA28C0" w14:textId="77777777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10 ноября</w:t>
      </w:r>
    </w:p>
    <w:p w14:paraId="5FEA0246" w14:textId="77777777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Лекция Георгия Долгова (Санкт-Петербург) «Расширенная техника игры на флейте»</w:t>
      </w:r>
    </w:p>
    <w:p w14:paraId="2F661DEF" w14:textId="52FDDEA9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Конференц</w:t>
      </w:r>
      <w:r w:rsidR="00C7518E">
        <w:rPr>
          <w:rFonts w:ascii="Times New Roman" w:hAnsi="Times New Roman"/>
          <w:sz w:val="26"/>
          <w:szCs w:val="26"/>
        </w:rPr>
        <w:t>-</w:t>
      </w:r>
      <w:r>
        <w:rPr>
          <w:sz w:val="26"/>
          <w:szCs w:val="26"/>
        </w:rPr>
        <w:t xml:space="preserve">зал Пермской краевой специальной музыкальной школы </w:t>
      </w:r>
    </w:p>
    <w:p w14:paraId="7B971FE1" w14:textId="77777777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Начало в 11 часов</w:t>
      </w:r>
    </w:p>
    <w:p w14:paraId="6FAEF492" w14:textId="77777777" w:rsidR="00120AB6" w:rsidRDefault="00120AB6">
      <w:pPr>
        <w:pStyle w:val="a4"/>
        <w:jc w:val="center"/>
        <w:rPr>
          <w:sz w:val="26"/>
          <w:szCs w:val="26"/>
        </w:rPr>
      </w:pPr>
    </w:p>
    <w:p w14:paraId="25E96C5E" w14:textId="77777777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10 ноября.</w:t>
      </w:r>
    </w:p>
    <w:p w14:paraId="06EF1836" w14:textId="7053EC55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«Звуковое путешествие: сол</w:t>
      </w:r>
      <w:r w:rsidR="00C7518E">
        <w:rPr>
          <w:rFonts w:ascii="Times New Roman" w:hAnsi="Times New Roman"/>
          <w:sz w:val="26"/>
          <w:szCs w:val="26"/>
        </w:rPr>
        <w:t>ь</w:t>
      </w:r>
      <w:r>
        <w:rPr>
          <w:sz w:val="26"/>
          <w:szCs w:val="26"/>
        </w:rPr>
        <w:t>ный концерт для флейты»</w:t>
      </w:r>
    </w:p>
    <w:p w14:paraId="1D807CBA" w14:textId="77777777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Исполнитель Георгий Долгов (флейта, Санкт-Петербург)</w:t>
      </w:r>
    </w:p>
    <w:p w14:paraId="653DAC62" w14:textId="5E9E6B25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Большой зал Пермской краевой специальной музыкальной школы </w:t>
      </w:r>
    </w:p>
    <w:p w14:paraId="0A0B0A04" w14:textId="77777777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Начало в 19 часов</w:t>
      </w:r>
    </w:p>
    <w:p w14:paraId="648BE9D5" w14:textId="77777777" w:rsidR="00120AB6" w:rsidRDefault="00120AB6">
      <w:pPr>
        <w:pStyle w:val="a4"/>
        <w:jc w:val="center"/>
        <w:rPr>
          <w:sz w:val="26"/>
          <w:szCs w:val="26"/>
        </w:rPr>
      </w:pPr>
    </w:p>
    <w:p w14:paraId="66967AED" w14:textId="77777777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11 ноября</w:t>
      </w:r>
    </w:p>
    <w:p w14:paraId="35F6BB2D" w14:textId="77777777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Концерт юных композиторов Прикамья</w:t>
      </w:r>
    </w:p>
    <w:p w14:paraId="55778876" w14:textId="7E81446D" w:rsidR="00120AB6" w:rsidRDefault="00E1398B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Большой зал Пермской краевой специальной музыкальной школы </w:t>
      </w:r>
    </w:p>
    <w:p w14:paraId="65BAEBE9" w14:textId="77777777" w:rsidR="00120AB6" w:rsidRDefault="00E1398B">
      <w:pPr>
        <w:pStyle w:val="a4"/>
        <w:jc w:val="center"/>
      </w:pPr>
      <w:r>
        <w:rPr>
          <w:sz w:val="26"/>
          <w:szCs w:val="26"/>
        </w:rPr>
        <w:t>Начало в 19 часов</w:t>
      </w:r>
    </w:p>
    <w:sectPr w:rsidR="00120AB6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5A924" w14:textId="77777777" w:rsidR="00D579B0" w:rsidRDefault="00D579B0">
      <w:r>
        <w:separator/>
      </w:r>
    </w:p>
  </w:endnote>
  <w:endnote w:type="continuationSeparator" w:id="0">
    <w:p w14:paraId="0040BB39" w14:textId="77777777" w:rsidR="00D579B0" w:rsidRDefault="00D57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C285D" w14:textId="77777777" w:rsidR="00120AB6" w:rsidRDefault="00120A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034FD" w14:textId="77777777" w:rsidR="00D579B0" w:rsidRDefault="00D579B0">
      <w:r>
        <w:separator/>
      </w:r>
    </w:p>
  </w:footnote>
  <w:footnote w:type="continuationSeparator" w:id="0">
    <w:p w14:paraId="02D87B54" w14:textId="77777777" w:rsidR="00D579B0" w:rsidRDefault="00D57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60E00" w14:textId="77777777" w:rsidR="00120AB6" w:rsidRDefault="00120AB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B6"/>
    <w:rsid w:val="00120AB6"/>
    <w:rsid w:val="00393ADA"/>
    <w:rsid w:val="004A61FD"/>
    <w:rsid w:val="005064CF"/>
    <w:rsid w:val="005456BD"/>
    <w:rsid w:val="00C62A87"/>
    <w:rsid w:val="00C7518E"/>
    <w:rsid w:val="00C81150"/>
    <w:rsid w:val="00D5300C"/>
    <w:rsid w:val="00D579B0"/>
    <w:rsid w:val="00E1398B"/>
    <w:rsid w:val="00E13CDC"/>
    <w:rsid w:val="00E9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6CFB9"/>
  <w15:docId w15:val="{4C58B883-F7FE-4E47-860D-EE193FCF9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pshenichnaya</cp:lastModifiedBy>
  <cp:revision>9</cp:revision>
  <dcterms:created xsi:type="dcterms:W3CDTF">2026-10-05T06:27:00Z</dcterms:created>
  <dcterms:modified xsi:type="dcterms:W3CDTF">2026-10-14T09:23:00Z</dcterms:modified>
</cp:coreProperties>
</file>